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CAA" w14:textId="77777777" w:rsidR="0095552E" w:rsidRDefault="0095552E">
      <w:pPr>
        <w:jc w:val="center"/>
        <w:rPr>
          <w:b/>
          <w:bCs/>
        </w:rPr>
      </w:pPr>
    </w:p>
    <w:p w14:paraId="1029CCAB" w14:textId="77777777" w:rsidR="0095552E" w:rsidRDefault="0095552E">
      <w:pPr>
        <w:jc w:val="center"/>
        <w:rPr>
          <w:b/>
          <w:bCs/>
        </w:rPr>
      </w:pPr>
    </w:p>
    <w:p w14:paraId="1029CCAC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1029CCAD" w14:textId="77777777" w:rsidR="00457DFD" w:rsidRDefault="00457DFD">
      <w:pPr>
        <w:jc w:val="center"/>
        <w:rPr>
          <w:b/>
          <w:bCs/>
        </w:rPr>
      </w:pPr>
    </w:p>
    <w:p w14:paraId="1029CCAE" w14:textId="77777777" w:rsidR="003A23F5" w:rsidRDefault="00457DFD">
      <w:pPr>
        <w:jc w:val="center"/>
        <w:rPr>
          <w:b/>
          <w:bCs/>
        </w:rPr>
      </w:pPr>
      <w:r>
        <w:rPr>
          <w:b/>
          <w:bCs/>
        </w:rPr>
        <w:t>Special Board Meeting</w:t>
      </w:r>
    </w:p>
    <w:p w14:paraId="1029CCAF" w14:textId="2435AD4F" w:rsidR="003A23F5" w:rsidRDefault="00826C63">
      <w:pPr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026AE1">
        <w:rPr>
          <w:b/>
          <w:bCs/>
        </w:rPr>
        <w:t>1</w:t>
      </w:r>
      <w:r w:rsidR="00F23BEA">
        <w:rPr>
          <w:b/>
          <w:bCs/>
        </w:rPr>
        <w:t>2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026AE1">
        <w:rPr>
          <w:b/>
          <w:bCs/>
        </w:rPr>
        <w:t>2</w:t>
      </w:r>
      <w:r w:rsidR="00F23BEA">
        <w:rPr>
          <w:b/>
          <w:bCs/>
        </w:rPr>
        <w:t>2</w:t>
      </w:r>
      <w:proofErr w:type="gramEnd"/>
      <w:r w:rsidR="003A23F5">
        <w:rPr>
          <w:b/>
          <w:bCs/>
        </w:rPr>
        <w:t xml:space="preserve">   7:</w:t>
      </w:r>
      <w:r w:rsidR="00457DFD">
        <w:rPr>
          <w:b/>
          <w:bCs/>
        </w:rPr>
        <w:t>00</w:t>
      </w:r>
      <w:r w:rsidR="003A23F5">
        <w:rPr>
          <w:b/>
          <w:bCs/>
        </w:rPr>
        <w:t>PM</w:t>
      </w:r>
    </w:p>
    <w:p w14:paraId="1029CCB0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029CCB1" w14:textId="77777777" w:rsidR="003A23F5" w:rsidRDefault="003A23F5">
      <w:pPr>
        <w:jc w:val="center"/>
        <w:rPr>
          <w:b/>
          <w:bCs/>
        </w:rPr>
      </w:pPr>
    </w:p>
    <w:p w14:paraId="1029CCB2" w14:textId="77777777" w:rsidR="00F3367F" w:rsidRDefault="00F3367F" w:rsidP="00F3367F">
      <w:pPr>
        <w:ind w:left="780"/>
      </w:pPr>
    </w:p>
    <w:p w14:paraId="1029CCB3" w14:textId="77777777" w:rsidR="00457DFD" w:rsidRDefault="00457DFD" w:rsidP="00457DFD">
      <w:pPr>
        <w:ind w:left="780"/>
      </w:pPr>
    </w:p>
    <w:p w14:paraId="1029CCB4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1029CCB5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1029CCB6" w14:textId="77777777" w:rsidR="00904FB5" w:rsidRDefault="00F3367F" w:rsidP="00904FB5">
      <w:pPr>
        <w:numPr>
          <w:ilvl w:val="0"/>
          <w:numId w:val="8"/>
        </w:numPr>
      </w:pPr>
      <w:r>
        <w:t>PUBLIC COMMEN</w:t>
      </w:r>
      <w:r w:rsidR="00457DFD">
        <w:t>T</w:t>
      </w:r>
    </w:p>
    <w:p w14:paraId="1029CCB7" w14:textId="5924796C" w:rsidR="00457DFD" w:rsidRPr="00237D75" w:rsidRDefault="00457DFD" w:rsidP="00457DFD">
      <w:pPr>
        <w:numPr>
          <w:ilvl w:val="0"/>
          <w:numId w:val="8"/>
        </w:numPr>
      </w:pPr>
      <w:r>
        <w:t>PUBLIC HEARING AND DISCUSSION ON BUDGET AND APPROPRIATIONS ORDINANCE #20</w:t>
      </w:r>
      <w:r w:rsidR="00026AE1">
        <w:t>2</w:t>
      </w:r>
      <w:r w:rsidR="00F23BEA">
        <w:t>2</w:t>
      </w:r>
      <w:r>
        <w:t>-</w:t>
      </w:r>
      <w:r w:rsidR="00F23BEA">
        <w:t>1</w:t>
      </w:r>
      <w:r w:rsidR="00FB08E3">
        <w:t xml:space="preserve"> </w:t>
      </w:r>
      <w:r>
        <w:t xml:space="preserve">AND THE CERTIFICATION OF ESTIMATED REVENUES </w:t>
      </w:r>
      <w:r w:rsidRPr="00457DFD">
        <w:rPr>
          <w:b/>
        </w:rPr>
        <w:t>(</w:t>
      </w:r>
      <w:r>
        <w:rPr>
          <w:b/>
        </w:rPr>
        <w:t>action item)</w:t>
      </w:r>
    </w:p>
    <w:p w14:paraId="1029CCB8" w14:textId="5B4CCFB9" w:rsidR="00237D75" w:rsidRPr="00457DFD" w:rsidRDefault="00237D75" w:rsidP="00457DFD">
      <w:pPr>
        <w:numPr>
          <w:ilvl w:val="0"/>
          <w:numId w:val="8"/>
        </w:numPr>
      </w:pPr>
      <w:r>
        <w:t>FINAL ACTION ON ORDINANCE #20</w:t>
      </w:r>
      <w:r w:rsidR="00026AE1">
        <w:t>2</w:t>
      </w:r>
      <w:r w:rsidR="00F23BEA">
        <w:t>2</w:t>
      </w:r>
      <w:r>
        <w:t>-</w:t>
      </w:r>
      <w:r w:rsidR="00F23BEA">
        <w:t>1</w:t>
      </w:r>
      <w:r>
        <w:t xml:space="preserve"> AND THE CERTIFICATION OF ESTIMATED REVENUES </w:t>
      </w:r>
      <w:r w:rsidRPr="00457DFD">
        <w:rPr>
          <w:b/>
        </w:rPr>
        <w:t>(</w:t>
      </w:r>
      <w:r>
        <w:rPr>
          <w:b/>
        </w:rPr>
        <w:t>action item)</w:t>
      </w:r>
    </w:p>
    <w:p w14:paraId="1029CCB9" w14:textId="77777777" w:rsidR="00457DFD" w:rsidRDefault="00457DFD" w:rsidP="00457DFD">
      <w:pPr>
        <w:numPr>
          <w:ilvl w:val="0"/>
          <w:numId w:val="8"/>
        </w:numPr>
      </w:pPr>
      <w:r>
        <w:t xml:space="preserve">ADJOURN </w:t>
      </w:r>
      <w:r w:rsidRPr="00457DFD">
        <w:rPr>
          <w:b/>
        </w:rPr>
        <w:t>(</w:t>
      </w:r>
      <w:r>
        <w:rPr>
          <w:b/>
        </w:rPr>
        <w:t xml:space="preserve">action item) </w:t>
      </w:r>
    </w:p>
    <w:sectPr w:rsidR="00457DFD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FB4C2250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48853346">
    <w:abstractNumId w:val="2"/>
  </w:num>
  <w:num w:numId="2" w16cid:durableId="1650213153">
    <w:abstractNumId w:val="1"/>
  </w:num>
  <w:num w:numId="3" w16cid:durableId="1486243704">
    <w:abstractNumId w:val="6"/>
  </w:num>
  <w:num w:numId="4" w16cid:durableId="499807888">
    <w:abstractNumId w:val="4"/>
  </w:num>
  <w:num w:numId="5" w16cid:durableId="214322304">
    <w:abstractNumId w:val="5"/>
  </w:num>
  <w:num w:numId="6" w16cid:durableId="277374502">
    <w:abstractNumId w:val="0"/>
  </w:num>
  <w:num w:numId="7" w16cid:durableId="1896548173">
    <w:abstractNumId w:val="3"/>
  </w:num>
  <w:num w:numId="8" w16cid:durableId="1414013509">
    <w:abstractNumId w:val="2"/>
  </w:num>
  <w:num w:numId="9" w16cid:durableId="1489518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26AE1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6208"/>
    <w:rsid w:val="001C66A6"/>
    <w:rsid w:val="001D03EF"/>
    <w:rsid w:val="001E4FDE"/>
    <w:rsid w:val="001F1D78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37D75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5D02"/>
    <w:rsid w:val="003009E9"/>
    <w:rsid w:val="00302D77"/>
    <w:rsid w:val="003056D7"/>
    <w:rsid w:val="00335320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7AFE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57DFD"/>
    <w:rsid w:val="00471A17"/>
    <w:rsid w:val="00472AE6"/>
    <w:rsid w:val="00474A53"/>
    <w:rsid w:val="004772D4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26C63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12C4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471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B1AC4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16628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2419"/>
    <w:rsid w:val="00EC34B8"/>
    <w:rsid w:val="00ED239E"/>
    <w:rsid w:val="00ED6113"/>
    <w:rsid w:val="00EE3303"/>
    <w:rsid w:val="00F01752"/>
    <w:rsid w:val="00F0202E"/>
    <w:rsid w:val="00F0279A"/>
    <w:rsid w:val="00F028D4"/>
    <w:rsid w:val="00F076D2"/>
    <w:rsid w:val="00F14015"/>
    <w:rsid w:val="00F16FE2"/>
    <w:rsid w:val="00F17F49"/>
    <w:rsid w:val="00F23BEA"/>
    <w:rsid w:val="00F3367F"/>
    <w:rsid w:val="00F37C1D"/>
    <w:rsid w:val="00F43863"/>
    <w:rsid w:val="00F472D2"/>
    <w:rsid w:val="00F53EEF"/>
    <w:rsid w:val="00F54877"/>
    <w:rsid w:val="00F651A2"/>
    <w:rsid w:val="00F65E58"/>
    <w:rsid w:val="00F70012"/>
    <w:rsid w:val="00F706E8"/>
    <w:rsid w:val="00F82C07"/>
    <w:rsid w:val="00F84EE0"/>
    <w:rsid w:val="00F94CB5"/>
    <w:rsid w:val="00F95E92"/>
    <w:rsid w:val="00F97D43"/>
    <w:rsid w:val="00FB08E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9CCA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2019-08-16T16:36:00Z</cp:lastPrinted>
  <dcterms:created xsi:type="dcterms:W3CDTF">2022-09-06T14:42:00Z</dcterms:created>
  <dcterms:modified xsi:type="dcterms:W3CDTF">2022-09-06T14:42:00Z</dcterms:modified>
</cp:coreProperties>
</file>