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E2CD" w14:textId="77777777" w:rsidR="0095552E" w:rsidRDefault="0095552E">
      <w:pPr>
        <w:jc w:val="center"/>
        <w:rPr>
          <w:b/>
          <w:bCs/>
        </w:rPr>
      </w:pPr>
    </w:p>
    <w:p w14:paraId="6E74A21E" w14:textId="77777777" w:rsidR="0095552E" w:rsidRDefault="0095552E">
      <w:pPr>
        <w:jc w:val="center"/>
        <w:rPr>
          <w:b/>
          <w:bCs/>
        </w:rPr>
      </w:pPr>
    </w:p>
    <w:p w14:paraId="0B7C5C54" w14:textId="77777777" w:rsidR="003A23F5" w:rsidRDefault="003A23F5">
      <w:pPr>
        <w:jc w:val="center"/>
        <w:rPr>
          <w:b/>
          <w:bCs/>
        </w:rPr>
      </w:pPr>
      <w:r>
        <w:rPr>
          <w:b/>
          <w:bCs/>
        </w:rPr>
        <w:t>TOWN AND COUNTRY PUBLIC LIBRARY DISTRICT</w:t>
      </w:r>
    </w:p>
    <w:p w14:paraId="3CEEA6B5" w14:textId="2B55FDF4" w:rsidR="003A23F5" w:rsidRDefault="003A23F5">
      <w:pPr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2A7E3D54" w14:textId="735CFB46" w:rsidR="003A23F5" w:rsidRDefault="00220241">
      <w:pPr>
        <w:jc w:val="center"/>
        <w:rPr>
          <w:b/>
          <w:bCs/>
        </w:rPr>
      </w:pPr>
      <w:r>
        <w:rPr>
          <w:b/>
          <w:bCs/>
        </w:rPr>
        <w:t xml:space="preserve">June 13, </w:t>
      </w:r>
      <w:proofErr w:type="gramStart"/>
      <w:r>
        <w:rPr>
          <w:b/>
          <w:bCs/>
        </w:rPr>
        <w:t>2022</w:t>
      </w:r>
      <w:proofErr w:type="gramEnd"/>
      <w:r w:rsidR="003A23F5">
        <w:rPr>
          <w:b/>
          <w:bCs/>
        </w:rPr>
        <w:t xml:space="preserve">   7:15 PM</w:t>
      </w:r>
    </w:p>
    <w:p w14:paraId="4803959C" w14:textId="77777777" w:rsidR="003A23F5" w:rsidRDefault="003A23F5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4C8F5032" w14:textId="77777777" w:rsidR="003A23F5" w:rsidRDefault="003A23F5">
      <w:pPr>
        <w:jc w:val="center"/>
        <w:rPr>
          <w:b/>
          <w:bCs/>
        </w:rPr>
      </w:pPr>
    </w:p>
    <w:p w14:paraId="310475CB" w14:textId="77777777" w:rsidR="003A23F5" w:rsidRDefault="003A23F5"/>
    <w:p w14:paraId="1327A83E" w14:textId="77777777" w:rsidR="003A23F5" w:rsidRDefault="003A23F5">
      <w:pPr>
        <w:numPr>
          <w:ilvl w:val="0"/>
          <w:numId w:val="1"/>
        </w:numPr>
      </w:pPr>
      <w:r>
        <w:t>CALL TO ORDER</w:t>
      </w:r>
      <w:r w:rsidR="00983BBB">
        <w:t xml:space="preserve"> </w:t>
      </w:r>
      <w:r w:rsidR="00983BBB" w:rsidRPr="00983BBB">
        <w:rPr>
          <w:b/>
        </w:rPr>
        <w:t>(action item)</w:t>
      </w:r>
    </w:p>
    <w:p w14:paraId="736E0E8A" w14:textId="77777777" w:rsidR="00D45299" w:rsidRDefault="003A23F5" w:rsidP="0075206A">
      <w:pPr>
        <w:numPr>
          <w:ilvl w:val="0"/>
          <w:numId w:val="1"/>
        </w:numPr>
      </w:pPr>
      <w:r>
        <w:t>ROLL CAL</w:t>
      </w:r>
      <w:r w:rsidR="0075206A">
        <w:t>L</w:t>
      </w:r>
    </w:p>
    <w:p w14:paraId="6030B0ED" w14:textId="77777777" w:rsidR="003A23F5" w:rsidRPr="00CB2C57" w:rsidRDefault="003A23F5">
      <w:pPr>
        <w:numPr>
          <w:ilvl w:val="0"/>
          <w:numId w:val="1"/>
        </w:numPr>
      </w:pPr>
      <w:r w:rsidRPr="00CB2C57">
        <w:t>ADDITIONS TO THE AGENDA</w:t>
      </w:r>
      <w:r w:rsidR="00417529" w:rsidRPr="00CB2C57">
        <w:t xml:space="preserve"> </w:t>
      </w:r>
      <w:r w:rsidR="00417529" w:rsidRPr="00CB2C57">
        <w:rPr>
          <w:b/>
        </w:rPr>
        <w:t>(action item)</w:t>
      </w:r>
    </w:p>
    <w:p w14:paraId="47006A69" w14:textId="77777777" w:rsidR="003A23F5" w:rsidRPr="00CB2C57" w:rsidRDefault="003A23F5">
      <w:pPr>
        <w:numPr>
          <w:ilvl w:val="0"/>
          <w:numId w:val="1"/>
        </w:numPr>
      </w:pPr>
      <w:r w:rsidRPr="00CB2C57">
        <w:t>ADOPTION OF THE AGENDA</w:t>
      </w:r>
      <w:r w:rsidR="00417529" w:rsidRPr="00CB2C57">
        <w:t xml:space="preserve"> </w:t>
      </w:r>
      <w:r w:rsidR="00417529" w:rsidRPr="00CB2C57">
        <w:rPr>
          <w:b/>
        </w:rPr>
        <w:t>(action item)</w:t>
      </w:r>
    </w:p>
    <w:p w14:paraId="75FF10B6" w14:textId="77777777" w:rsidR="00D45299" w:rsidRDefault="003A23F5" w:rsidP="00D45299">
      <w:pPr>
        <w:numPr>
          <w:ilvl w:val="0"/>
          <w:numId w:val="1"/>
        </w:numPr>
      </w:pPr>
      <w:r>
        <w:t>APPROVAL OF MINUTES FROM PREVIOUS MEETING(S)</w:t>
      </w:r>
      <w:r w:rsidR="00417529">
        <w:t xml:space="preserve"> </w:t>
      </w:r>
      <w:r w:rsidR="00417529" w:rsidRPr="00417529">
        <w:rPr>
          <w:b/>
        </w:rPr>
        <w:t>(action item)</w:t>
      </w:r>
    </w:p>
    <w:p w14:paraId="55311CC3" w14:textId="77777777" w:rsidR="00AF2DAA" w:rsidRDefault="003A23F5" w:rsidP="002C77C4">
      <w:pPr>
        <w:numPr>
          <w:ilvl w:val="0"/>
          <w:numId w:val="1"/>
        </w:numPr>
      </w:pPr>
      <w:r>
        <w:t>PUBLIC COMMENT</w:t>
      </w:r>
    </w:p>
    <w:p w14:paraId="58294E6A" w14:textId="77777777" w:rsidR="00877414" w:rsidRDefault="00AD5A29" w:rsidP="004478E7">
      <w:pPr>
        <w:numPr>
          <w:ilvl w:val="0"/>
          <w:numId w:val="1"/>
        </w:numPr>
      </w:pPr>
      <w:r>
        <w:t>FRIENDS OF THE LIBRARY</w:t>
      </w:r>
    </w:p>
    <w:p w14:paraId="43B20FB9" w14:textId="77777777" w:rsidR="00DA66CE" w:rsidRDefault="003A23F5" w:rsidP="00877414">
      <w:pPr>
        <w:numPr>
          <w:ilvl w:val="0"/>
          <w:numId w:val="1"/>
        </w:numPr>
      </w:pPr>
      <w:r>
        <w:t>TREASURER’S REPORT</w:t>
      </w:r>
    </w:p>
    <w:p w14:paraId="21121688" w14:textId="3EC405BA" w:rsidR="00CB6EA7" w:rsidRPr="004F220A" w:rsidRDefault="00BD5F5D" w:rsidP="000141F8">
      <w:pPr>
        <w:numPr>
          <w:ilvl w:val="1"/>
          <w:numId w:val="1"/>
        </w:numPr>
      </w:pPr>
      <w:r w:rsidRPr="00CB2C57">
        <w:t>Financial Report</w:t>
      </w:r>
      <w:r w:rsidR="00AE3E59" w:rsidRPr="00CB2C57">
        <w:t xml:space="preserve">: review and place on file for audit </w:t>
      </w:r>
      <w:r w:rsidR="00AE3E59" w:rsidRPr="00E953BC">
        <w:rPr>
          <w:b/>
        </w:rPr>
        <w:t>(action item)</w:t>
      </w:r>
    </w:p>
    <w:p w14:paraId="4DF72F94" w14:textId="77777777" w:rsidR="004E02B0" w:rsidRDefault="003A23F5" w:rsidP="004E02B0">
      <w:pPr>
        <w:numPr>
          <w:ilvl w:val="0"/>
          <w:numId w:val="1"/>
        </w:numPr>
      </w:pPr>
      <w:r>
        <w:t>LIBRARY DIRECTOR’S REPOR</w:t>
      </w:r>
      <w:r w:rsidR="00783FD9">
        <w:t>T</w:t>
      </w:r>
      <w:r w:rsidR="00130B5B">
        <w:t xml:space="preserve"> </w:t>
      </w:r>
    </w:p>
    <w:p w14:paraId="1EE9283E" w14:textId="77777777" w:rsidR="0095552E" w:rsidRDefault="0095552E" w:rsidP="004E02B0">
      <w:pPr>
        <w:numPr>
          <w:ilvl w:val="0"/>
          <w:numId w:val="1"/>
        </w:numPr>
      </w:pPr>
      <w:r>
        <w:t>LIBRARY STAFF REPORTS</w:t>
      </w:r>
    </w:p>
    <w:p w14:paraId="71B9A671" w14:textId="77777777" w:rsidR="00E247FC" w:rsidRDefault="00211446" w:rsidP="00505160">
      <w:pPr>
        <w:numPr>
          <w:ilvl w:val="0"/>
          <w:numId w:val="1"/>
        </w:numPr>
      </w:pPr>
      <w:r>
        <w:t>COMMITTEE REPORTS</w:t>
      </w:r>
    </w:p>
    <w:p w14:paraId="7A3327AC" w14:textId="368FE0B5" w:rsidR="000B2BFC" w:rsidRDefault="000B2BFC" w:rsidP="000B2BFC">
      <w:pPr>
        <w:numPr>
          <w:ilvl w:val="1"/>
          <w:numId w:val="1"/>
        </w:numPr>
      </w:pPr>
      <w:r>
        <w:t>Personnel</w:t>
      </w:r>
    </w:p>
    <w:p w14:paraId="1785DD9C" w14:textId="7F8A8760" w:rsidR="0096415D" w:rsidRDefault="00C55CEB" w:rsidP="0096415D">
      <w:pPr>
        <w:numPr>
          <w:ilvl w:val="1"/>
          <w:numId w:val="1"/>
        </w:numPr>
      </w:pPr>
      <w:r>
        <w:t>Policy</w:t>
      </w:r>
    </w:p>
    <w:p w14:paraId="5C72C2F6" w14:textId="77777777" w:rsidR="00A75C10" w:rsidRDefault="000B2BFC" w:rsidP="00A75C10">
      <w:pPr>
        <w:numPr>
          <w:ilvl w:val="1"/>
          <w:numId w:val="1"/>
        </w:numPr>
      </w:pPr>
      <w:r>
        <w:t>Finance</w:t>
      </w:r>
    </w:p>
    <w:p w14:paraId="3070214B" w14:textId="5A58CC13" w:rsidR="00A75C10" w:rsidRDefault="00A75C10" w:rsidP="00A75C10">
      <w:pPr>
        <w:numPr>
          <w:ilvl w:val="2"/>
          <w:numId w:val="1"/>
        </w:numPr>
      </w:pPr>
      <w:r w:rsidRPr="00A75C10">
        <w:rPr>
          <w:bCs/>
        </w:rPr>
        <w:t>Draft Working Budget for FY 202</w:t>
      </w:r>
      <w:r w:rsidR="00220241">
        <w:rPr>
          <w:bCs/>
        </w:rPr>
        <w:t>2</w:t>
      </w:r>
      <w:r w:rsidRPr="00A75C10">
        <w:rPr>
          <w:bCs/>
        </w:rPr>
        <w:t>-202</w:t>
      </w:r>
      <w:r w:rsidR="00220241">
        <w:rPr>
          <w:bCs/>
        </w:rPr>
        <w:t>3</w:t>
      </w:r>
      <w:r w:rsidRPr="00A75C10">
        <w:rPr>
          <w:bCs/>
        </w:rPr>
        <w:t xml:space="preserve"> </w:t>
      </w:r>
    </w:p>
    <w:p w14:paraId="0ED6343F" w14:textId="65FAFAE1" w:rsidR="002A1ABE" w:rsidRPr="00B21D6D" w:rsidRDefault="00983BBB" w:rsidP="00B21D6D">
      <w:pPr>
        <w:numPr>
          <w:ilvl w:val="1"/>
          <w:numId w:val="1"/>
        </w:numPr>
      </w:pPr>
      <w:r>
        <w:t>Buildings and Grounds</w:t>
      </w:r>
      <w:r w:rsidR="001F1D78">
        <w:t xml:space="preserve"> </w:t>
      </w:r>
    </w:p>
    <w:p w14:paraId="4A9F060A" w14:textId="5CC1694F" w:rsidR="00130B5B" w:rsidRPr="005A1E77" w:rsidRDefault="00130B5B" w:rsidP="000141F8">
      <w:pPr>
        <w:numPr>
          <w:ilvl w:val="0"/>
          <w:numId w:val="1"/>
        </w:numPr>
      </w:pPr>
      <w:r>
        <w:t>APPROVAL OF LIBRARY HOURS</w:t>
      </w:r>
      <w:r w:rsidR="00E26997">
        <w:t xml:space="preserve">, </w:t>
      </w:r>
      <w:r>
        <w:t>HOLIDAY CLOSING DATES</w:t>
      </w:r>
      <w:r w:rsidR="00E26997">
        <w:t>, AND BOARD MEETING DATES</w:t>
      </w:r>
      <w:r>
        <w:t xml:space="preserve"> </w:t>
      </w:r>
      <w:r w:rsidRPr="00E953BC">
        <w:rPr>
          <w:b/>
        </w:rPr>
        <w:t>(action item)</w:t>
      </w:r>
    </w:p>
    <w:p w14:paraId="02F1D65E" w14:textId="36769B49" w:rsidR="005A1E77" w:rsidRPr="00EA4B2C" w:rsidRDefault="005A1E77" w:rsidP="000141F8">
      <w:pPr>
        <w:numPr>
          <w:ilvl w:val="0"/>
          <w:numId w:val="1"/>
        </w:numPr>
      </w:pPr>
      <w:r>
        <w:t xml:space="preserve">NON-RESIDENT LIBRARY CARD PARTICIPATION </w:t>
      </w:r>
      <w:r>
        <w:rPr>
          <w:b/>
        </w:rPr>
        <w:t>(action item)</w:t>
      </w:r>
    </w:p>
    <w:p w14:paraId="51B78D77" w14:textId="3BF501D5" w:rsidR="00374ADC" w:rsidRDefault="00374ADC" w:rsidP="00374ADC">
      <w:pPr>
        <w:numPr>
          <w:ilvl w:val="0"/>
          <w:numId w:val="1"/>
        </w:numPr>
      </w:pPr>
      <w:r>
        <w:t>EXECUTIVE SESSION TO DISCUSS PERSONNEL AND LITIGATION</w:t>
      </w:r>
    </w:p>
    <w:p w14:paraId="41542537" w14:textId="657B1EAD" w:rsidR="00B21D6D" w:rsidRPr="0058389C" w:rsidRDefault="00B21D6D" w:rsidP="00374ADC">
      <w:pPr>
        <w:numPr>
          <w:ilvl w:val="0"/>
          <w:numId w:val="1"/>
        </w:numPr>
      </w:pPr>
      <w:r w:rsidRPr="0058389C">
        <w:t>APPROVAL OF SALARIES EFFECTIVE JULY 1, 202</w:t>
      </w:r>
      <w:r w:rsidR="007B0F27">
        <w:t>2</w:t>
      </w:r>
      <w:r w:rsidRPr="0058389C">
        <w:t xml:space="preserve"> </w:t>
      </w:r>
      <w:r w:rsidRPr="0058389C">
        <w:rPr>
          <w:b/>
        </w:rPr>
        <w:t>(action item)</w:t>
      </w:r>
    </w:p>
    <w:p w14:paraId="09BAF449" w14:textId="77777777" w:rsidR="004E02B0" w:rsidRPr="0058389C" w:rsidRDefault="007179F4" w:rsidP="004E02B0">
      <w:pPr>
        <w:numPr>
          <w:ilvl w:val="0"/>
          <w:numId w:val="1"/>
        </w:numPr>
      </w:pPr>
      <w:r w:rsidRPr="0058389C">
        <w:t>OLD</w:t>
      </w:r>
      <w:r w:rsidR="005F392E" w:rsidRPr="0058389C">
        <w:t xml:space="preserve"> BUSINESS</w:t>
      </w:r>
    </w:p>
    <w:p w14:paraId="643A5721" w14:textId="77777777" w:rsidR="005D1FF3" w:rsidRDefault="007179F4" w:rsidP="00C55CEB">
      <w:pPr>
        <w:numPr>
          <w:ilvl w:val="0"/>
          <w:numId w:val="1"/>
        </w:numPr>
      </w:pPr>
      <w:r>
        <w:t>NEW BUSINESS</w:t>
      </w:r>
    </w:p>
    <w:p w14:paraId="2D2D7930" w14:textId="77777777" w:rsidR="003A23F5" w:rsidRDefault="003A23F5">
      <w:pPr>
        <w:numPr>
          <w:ilvl w:val="0"/>
          <w:numId w:val="1"/>
        </w:numPr>
      </w:pPr>
      <w:r>
        <w:t>ADJOURN</w:t>
      </w:r>
      <w:r w:rsidR="00F01752">
        <w:t xml:space="preserve"> </w:t>
      </w:r>
      <w:r w:rsidR="00F01752" w:rsidRPr="00F01752">
        <w:rPr>
          <w:b/>
        </w:rPr>
        <w:t>(action item)</w:t>
      </w:r>
    </w:p>
    <w:p w14:paraId="448EE501" w14:textId="77777777" w:rsidR="00B62243" w:rsidRDefault="00B62243" w:rsidP="00B62243">
      <w:pPr>
        <w:ind w:left="360"/>
      </w:pPr>
    </w:p>
    <w:p w14:paraId="38F4248A" w14:textId="546C57C5" w:rsidR="00B62243" w:rsidRDefault="00B62243" w:rsidP="001A0315"/>
    <w:p w14:paraId="40C19CCD" w14:textId="77777777" w:rsidR="00D35EBF" w:rsidRDefault="00D35EBF" w:rsidP="00D35EBF"/>
    <w:p w14:paraId="5B6FFA1B" w14:textId="77777777" w:rsidR="00D35EBF" w:rsidRDefault="00D35EBF" w:rsidP="001A0315"/>
    <w:p w14:paraId="092A9F6C" w14:textId="77777777" w:rsidR="00904FB5" w:rsidRDefault="00904FB5" w:rsidP="00904FB5"/>
    <w:sectPr w:rsidR="00904FB5" w:rsidSect="003528B6">
      <w:pgSz w:w="12240" w:h="15840"/>
      <w:pgMar w:top="72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018E"/>
    <w:multiLevelType w:val="hybridMultilevel"/>
    <w:tmpl w:val="F6F83968"/>
    <w:lvl w:ilvl="0" w:tplc="D8222FF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68A6EFD"/>
    <w:multiLevelType w:val="hybridMultilevel"/>
    <w:tmpl w:val="062E93FA"/>
    <w:lvl w:ilvl="0" w:tplc="993E7D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FEA69D7"/>
    <w:multiLevelType w:val="hybridMultilevel"/>
    <w:tmpl w:val="66AC35A2"/>
    <w:lvl w:ilvl="0" w:tplc="3E70A07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D40FE24">
      <w:start w:val="1"/>
      <w:numFmt w:val="upperLetter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FBFC930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B7FBE"/>
    <w:multiLevelType w:val="hybridMultilevel"/>
    <w:tmpl w:val="DF2C272E"/>
    <w:lvl w:ilvl="0" w:tplc="1C08E47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46A7BA3"/>
    <w:multiLevelType w:val="hybridMultilevel"/>
    <w:tmpl w:val="75363518"/>
    <w:lvl w:ilvl="0" w:tplc="2862A11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4BC199A"/>
    <w:multiLevelType w:val="hybridMultilevel"/>
    <w:tmpl w:val="8404EE9A"/>
    <w:lvl w:ilvl="0" w:tplc="856CECD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CA80760"/>
    <w:multiLevelType w:val="hybridMultilevel"/>
    <w:tmpl w:val="0180FCE6"/>
    <w:lvl w:ilvl="0" w:tplc="323C90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49853179">
    <w:abstractNumId w:val="2"/>
  </w:num>
  <w:num w:numId="2" w16cid:durableId="1140423774">
    <w:abstractNumId w:val="1"/>
  </w:num>
  <w:num w:numId="3" w16cid:durableId="223219383">
    <w:abstractNumId w:val="6"/>
  </w:num>
  <w:num w:numId="4" w16cid:durableId="702628999">
    <w:abstractNumId w:val="4"/>
  </w:num>
  <w:num w:numId="5" w16cid:durableId="811408723">
    <w:abstractNumId w:val="5"/>
  </w:num>
  <w:num w:numId="6" w16cid:durableId="744689611">
    <w:abstractNumId w:val="0"/>
  </w:num>
  <w:num w:numId="7" w16cid:durableId="203738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BC"/>
    <w:rsid w:val="000016F4"/>
    <w:rsid w:val="00003767"/>
    <w:rsid w:val="00005220"/>
    <w:rsid w:val="0000789C"/>
    <w:rsid w:val="00013834"/>
    <w:rsid w:val="000141F8"/>
    <w:rsid w:val="00031233"/>
    <w:rsid w:val="0003722D"/>
    <w:rsid w:val="000400AC"/>
    <w:rsid w:val="00042F30"/>
    <w:rsid w:val="00051A64"/>
    <w:rsid w:val="00072D09"/>
    <w:rsid w:val="00073D8A"/>
    <w:rsid w:val="000823DA"/>
    <w:rsid w:val="00082712"/>
    <w:rsid w:val="00087D9E"/>
    <w:rsid w:val="00087FC7"/>
    <w:rsid w:val="0009744A"/>
    <w:rsid w:val="000A4C2F"/>
    <w:rsid w:val="000A6B66"/>
    <w:rsid w:val="000B0DD3"/>
    <w:rsid w:val="000B2BFC"/>
    <w:rsid w:val="000B6B42"/>
    <w:rsid w:val="000C03B3"/>
    <w:rsid w:val="000E5693"/>
    <w:rsid w:val="000E6877"/>
    <w:rsid w:val="001036B4"/>
    <w:rsid w:val="0012179F"/>
    <w:rsid w:val="00130B5B"/>
    <w:rsid w:val="00130E74"/>
    <w:rsid w:val="00146070"/>
    <w:rsid w:val="00155F14"/>
    <w:rsid w:val="00157A2B"/>
    <w:rsid w:val="0016688D"/>
    <w:rsid w:val="00174CC3"/>
    <w:rsid w:val="00194D86"/>
    <w:rsid w:val="001A0315"/>
    <w:rsid w:val="001A6208"/>
    <w:rsid w:val="001C66A6"/>
    <w:rsid w:val="001D03EF"/>
    <w:rsid w:val="001E4FDE"/>
    <w:rsid w:val="001F1D78"/>
    <w:rsid w:val="001F60FD"/>
    <w:rsid w:val="001F7719"/>
    <w:rsid w:val="00202374"/>
    <w:rsid w:val="00204514"/>
    <w:rsid w:val="00211446"/>
    <w:rsid w:val="00216BB3"/>
    <w:rsid w:val="00220241"/>
    <w:rsid w:val="002213D9"/>
    <w:rsid w:val="002243F9"/>
    <w:rsid w:val="00233370"/>
    <w:rsid w:val="0023695B"/>
    <w:rsid w:val="002407CD"/>
    <w:rsid w:val="002545C0"/>
    <w:rsid w:val="00261070"/>
    <w:rsid w:val="002622BE"/>
    <w:rsid w:val="00265453"/>
    <w:rsid w:val="00273D10"/>
    <w:rsid w:val="00280513"/>
    <w:rsid w:val="0029267A"/>
    <w:rsid w:val="002A1ABE"/>
    <w:rsid w:val="002A3CB7"/>
    <w:rsid w:val="002A5EF8"/>
    <w:rsid w:val="002C590A"/>
    <w:rsid w:val="002C77C4"/>
    <w:rsid w:val="002E6687"/>
    <w:rsid w:val="002F5D02"/>
    <w:rsid w:val="003009E9"/>
    <w:rsid w:val="00302D77"/>
    <w:rsid w:val="003056D7"/>
    <w:rsid w:val="00335320"/>
    <w:rsid w:val="003528B6"/>
    <w:rsid w:val="003556F6"/>
    <w:rsid w:val="003568D5"/>
    <w:rsid w:val="00374ADC"/>
    <w:rsid w:val="00374BBD"/>
    <w:rsid w:val="003854CD"/>
    <w:rsid w:val="0039190E"/>
    <w:rsid w:val="003942A5"/>
    <w:rsid w:val="00394C5E"/>
    <w:rsid w:val="00397FF8"/>
    <w:rsid w:val="003A23F5"/>
    <w:rsid w:val="003C23E7"/>
    <w:rsid w:val="003E7AFE"/>
    <w:rsid w:val="00414FA7"/>
    <w:rsid w:val="0041537D"/>
    <w:rsid w:val="00417529"/>
    <w:rsid w:val="00420A0F"/>
    <w:rsid w:val="00426ABD"/>
    <w:rsid w:val="0043626F"/>
    <w:rsid w:val="004426A0"/>
    <w:rsid w:val="00442712"/>
    <w:rsid w:val="00445B30"/>
    <w:rsid w:val="004478E7"/>
    <w:rsid w:val="00457CF6"/>
    <w:rsid w:val="00471A17"/>
    <w:rsid w:val="00472AE6"/>
    <w:rsid w:val="00474A53"/>
    <w:rsid w:val="004773D7"/>
    <w:rsid w:val="00483BB2"/>
    <w:rsid w:val="004911F5"/>
    <w:rsid w:val="00492236"/>
    <w:rsid w:val="004939CE"/>
    <w:rsid w:val="00496442"/>
    <w:rsid w:val="004967D1"/>
    <w:rsid w:val="004B13D5"/>
    <w:rsid w:val="004D43F9"/>
    <w:rsid w:val="004D6E17"/>
    <w:rsid w:val="004E02B0"/>
    <w:rsid w:val="004F220A"/>
    <w:rsid w:val="00501180"/>
    <w:rsid w:val="00503719"/>
    <w:rsid w:val="00505160"/>
    <w:rsid w:val="00511760"/>
    <w:rsid w:val="00516215"/>
    <w:rsid w:val="00525C0B"/>
    <w:rsid w:val="005262EB"/>
    <w:rsid w:val="00542881"/>
    <w:rsid w:val="00546723"/>
    <w:rsid w:val="00546797"/>
    <w:rsid w:val="00562463"/>
    <w:rsid w:val="0058389C"/>
    <w:rsid w:val="005955A7"/>
    <w:rsid w:val="00595B81"/>
    <w:rsid w:val="00595E4B"/>
    <w:rsid w:val="005966A1"/>
    <w:rsid w:val="005A1E77"/>
    <w:rsid w:val="005C207A"/>
    <w:rsid w:val="005C3218"/>
    <w:rsid w:val="005C436C"/>
    <w:rsid w:val="005D1FF3"/>
    <w:rsid w:val="005D38E2"/>
    <w:rsid w:val="005E1784"/>
    <w:rsid w:val="005E4F25"/>
    <w:rsid w:val="005F392E"/>
    <w:rsid w:val="005F4793"/>
    <w:rsid w:val="005F7F4C"/>
    <w:rsid w:val="00602F46"/>
    <w:rsid w:val="006113F4"/>
    <w:rsid w:val="00626274"/>
    <w:rsid w:val="00631584"/>
    <w:rsid w:val="00634F0B"/>
    <w:rsid w:val="00641063"/>
    <w:rsid w:val="006446F7"/>
    <w:rsid w:val="006475FA"/>
    <w:rsid w:val="00657858"/>
    <w:rsid w:val="00670175"/>
    <w:rsid w:val="00672400"/>
    <w:rsid w:val="00683CB3"/>
    <w:rsid w:val="006C3743"/>
    <w:rsid w:val="006C60DF"/>
    <w:rsid w:val="006D1992"/>
    <w:rsid w:val="006E03AF"/>
    <w:rsid w:val="006E650A"/>
    <w:rsid w:val="00714139"/>
    <w:rsid w:val="00714406"/>
    <w:rsid w:val="007179F4"/>
    <w:rsid w:val="007430AB"/>
    <w:rsid w:val="00750EBA"/>
    <w:rsid w:val="0075206A"/>
    <w:rsid w:val="007556CC"/>
    <w:rsid w:val="00766F85"/>
    <w:rsid w:val="00767955"/>
    <w:rsid w:val="00773D7B"/>
    <w:rsid w:val="0077711D"/>
    <w:rsid w:val="00777AFD"/>
    <w:rsid w:val="00780725"/>
    <w:rsid w:val="00783FD9"/>
    <w:rsid w:val="00786C31"/>
    <w:rsid w:val="007902F2"/>
    <w:rsid w:val="0079169C"/>
    <w:rsid w:val="00792C46"/>
    <w:rsid w:val="0079469D"/>
    <w:rsid w:val="00797822"/>
    <w:rsid w:val="007A3C20"/>
    <w:rsid w:val="007A5147"/>
    <w:rsid w:val="007A603E"/>
    <w:rsid w:val="007B0F27"/>
    <w:rsid w:val="007C5305"/>
    <w:rsid w:val="007C72A1"/>
    <w:rsid w:val="007F7456"/>
    <w:rsid w:val="00805B17"/>
    <w:rsid w:val="0081498F"/>
    <w:rsid w:val="00817F91"/>
    <w:rsid w:val="008253CD"/>
    <w:rsid w:val="00830FD1"/>
    <w:rsid w:val="00852669"/>
    <w:rsid w:val="00855122"/>
    <w:rsid w:val="008606C2"/>
    <w:rsid w:val="0086556D"/>
    <w:rsid w:val="00865AB2"/>
    <w:rsid w:val="00871AA1"/>
    <w:rsid w:val="00877414"/>
    <w:rsid w:val="008833AE"/>
    <w:rsid w:val="00883FC5"/>
    <w:rsid w:val="00885436"/>
    <w:rsid w:val="00892A4C"/>
    <w:rsid w:val="008A1589"/>
    <w:rsid w:val="008A1951"/>
    <w:rsid w:val="008B3609"/>
    <w:rsid w:val="008B613B"/>
    <w:rsid w:val="008C296F"/>
    <w:rsid w:val="008C3021"/>
    <w:rsid w:val="008C7A4E"/>
    <w:rsid w:val="008D5BDC"/>
    <w:rsid w:val="008E6925"/>
    <w:rsid w:val="008F6930"/>
    <w:rsid w:val="00904FB5"/>
    <w:rsid w:val="00907291"/>
    <w:rsid w:val="00911140"/>
    <w:rsid w:val="00911267"/>
    <w:rsid w:val="00921208"/>
    <w:rsid w:val="00926659"/>
    <w:rsid w:val="00933254"/>
    <w:rsid w:val="00933F62"/>
    <w:rsid w:val="009434A2"/>
    <w:rsid w:val="0095552E"/>
    <w:rsid w:val="0096415D"/>
    <w:rsid w:val="00983BBB"/>
    <w:rsid w:val="00990D71"/>
    <w:rsid w:val="00993DF8"/>
    <w:rsid w:val="009A2CC5"/>
    <w:rsid w:val="009A4C78"/>
    <w:rsid w:val="009B4818"/>
    <w:rsid w:val="009B5AD1"/>
    <w:rsid w:val="009C10C2"/>
    <w:rsid w:val="009D56D2"/>
    <w:rsid w:val="009E628D"/>
    <w:rsid w:val="00A00183"/>
    <w:rsid w:val="00A02EC8"/>
    <w:rsid w:val="00A119B7"/>
    <w:rsid w:val="00A15443"/>
    <w:rsid w:val="00A20644"/>
    <w:rsid w:val="00A2692A"/>
    <w:rsid w:val="00A3040F"/>
    <w:rsid w:val="00A478C8"/>
    <w:rsid w:val="00A52AB1"/>
    <w:rsid w:val="00A5534E"/>
    <w:rsid w:val="00A7218D"/>
    <w:rsid w:val="00A756AF"/>
    <w:rsid w:val="00A75C10"/>
    <w:rsid w:val="00A969C3"/>
    <w:rsid w:val="00AA7752"/>
    <w:rsid w:val="00AB1569"/>
    <w:rsid w:val="00AC19B5"/>
    <w:rsid w:val="00AC3591"/>
    <w:rsid w:val="00AD03FD"/>
    <w:rsid w:val="00AD5A29"/>
    <w:rsid w:val="00AD7DA7"/>
    <w:rsid w:val="00AE3A08"/>
    <w:rsid w:val="00AE3E59"/>
    <w:rsid w:val="00AF2DAA"/>
    <w:rsid w:val="00AF42F5"/>
    <w:rsid w:val="00AF5A77"/>
    <w:rsid w:val="00AF63AE"/>
    <w:rsid w:val="00AF68E8"/>
    <w:rsid w:val="00AF7092"/>
    <w:rsid w:val="00B03CED"/>
    <w:rsid w:val="00B05B72"/>
    <w:rsid w:val="00B11CFF"/>
    <w:rsid w:val="00B11F9F"/>
    <w:rsid w:val="00B1212E"/>
    <w:rsid w:val="00B13EE5"/>
    <w:rsid w:val="00B16098"/>
    <w:rsid w:val="00B17AF6"/>
    <w:rsid w:val="00B21D6D"/>
    <w:rsid w:val="00B37832"/>
    <w:rsid w:val="00B53C2D"/>
    <w:rsid w:val="00B55F01"/>
    <w:rsid w:val="00B62243"/>
    <w:rsid w:val="00B7376C"/>
    <w:rsid w:val="00B97252"/>
    <w:rsid w:val="00B9751B"/>
    <w:rsid w:val="00BD5F5D"/>
    <w:rsid w:val="00BE4322"/>
    <w:rsid w:val="00BF356E"/>
    <w:rsid w:val="00C00B22"/>
    <w:rsid w:val="00C00BFA"/>
    <w:rsid w:val="00C05395"/>
    <w:rsid w:val="00C10B0F"/>
    <w:rsid w:val="00C21BAA"/>
    <w:rsid w:val="00C47FE1"/>
    <w:rsid w:val="00C55037"/>
    <w:rsid w:val="00C55CEB"/>
    <w:rsid w:val="00C60A87"/>
    <w:rsid w:val="00C717E0"/>
    <w:rsid w:val="00C80C79"/>
    <w:rsid w:val="00C8223D"/>
    <w:rsid w:val="00C84051"/>
    <w:rsid w:val="00C903D0"/>
    <w:rsid w:val="00C9099E"/>
    <w:rsid w:val="00C9514C"/>
    <w:rsid w:val="00CA227B"/>
    <w:rsid w:val="00CA4233"/>
    <w:rsid w:val="00CB2C57"/>
    <w:rsid w:val="00CB460A"/>
    <w:rsid w:val="00CB6EA7"/>
    <w:rsid w:val="00CD1DA6"/>
    <w:rsid w:val="00CF5E85"/>
    <w:rsid w:val="00D05D43"/>
    <w:rsid w:val="00D06A97"/>
    <w:rsid w:val="00D27D5A"/>
    <w:rsid w:val="00D31EF3"/>
    <w:rsid w:val="00D35301"/>
    <w:rsid w:val="00D35EBF"/>
    <w:rsid w:val="00D45299"/>
    <w:rsid w:val="00D46A07"/>
    <w:rsid w:val="00D46FD7"/>
    <w:rsid w:val="00D509C7"/>
    <w:rsid w:val="00D54BA0"/>
    <w:rsid w:val="00D554EB"/>
    <w:rsid w:val="00D565BC"/>
    <w:rsid w:val="00D56C7C"/>
    <w:rsid w:val="00D77BBC"/>
    <w:rsid w:val="00D77F43"/>
    <w:rsid w:val="00D82F18"/>
    <w:rsid w:val="00DA31C3"/>
    <w:rsid w:val="00DA66CE"/>
    <w:rsid w:val="00DB2327"/>
    <w:rsid w:val="00DB28BE"/>
    <w:rsid w:val="00DB6A8A"/>
    <w:rsid w:val="00DB7201"/>
    <w:rsid w:val="00DC207C"/>
    <w:rsid w:val="00DE397E"/>
    <w:rsid w:val="00DE5810"/>
    <w:rsid w:val="00DE6306"/>
    <w:rsid w:val="00E04A74"/>
    <w:rsid w:val="00E247FC"/>
    <w:rsid w:val="00E26997"/>
    <w:rsid w:val="00E35E38"/>
    <w:rsid w:val="00E377BC"/>
    <w:rsid w:val="00E4157B"/>
    <w:rsid w:val="00E56A2F"/>
    <w:rsid w:val="00E63045"/>
    <w:rsid w:val="00E64A0A"/>
    <w:rsid w:val="00E70DFA"/>
    <w:rsid w:val="00E71B04"/>
    <w:rsid w:val="00E87FD8"/>
    <w:rsid w:val="00E92965"/>
    <w:rsid w:val="00E953BC"/>
    <w:rsid w:val="00EA4A77"/>
    <w:rsid w:val="00EA4B2C"/>
    <w:rsid w:val="00EB2BED"/>
    <w:rsid w:val="00EB2CA1"/>
    <w:rsid w:val="00EB4CD2"/>
    <w:rsid w:val="00EC135D"/>
    <w:rsid w:val="00EC34B8"/>
    <w:rsid w:val="00ED239E"/>
    <w:rsid w:val="00ED6113"/>
    <w:rsid w:val="00EE3303"/>
    <w:rsid w:val="00EF5117"/>
    <w:rsid w:val="00F01752"/>
    <w:rsid w:val="00F0202E"/>
    <w:rsid w:val="00F028D4"/>
    <w:rsid w:val="00F076D2"/>
    <w:rsid w:val="00F14015"/>
    <w:rsid w:val="00F16FE2"/>
    <w:rsid w:val="00F17F49"/>
    <w:rsid w:val="00F37C1D"/>
    <w:rsid w:val="00F43863"/>
    <w:rsid w:val="00F472D2"/>
    <w:rsid w:val="00F53EEF"/>
    <w:rsid w:val="00F54877"/>
    <w:rsid w:val="00F651A2"/>
    <w:rsid w:val="00F70012"/>
    <w:rsid w:val="00F706E8"/>
    <w:rsid w:val="00F82C07"/>
    <w:rsid w:val="00F84EE0"/>
    <w:rsid w:val="00F94CB5"/>
    <w:rsid w:val="00F95E92"/>
    <w:rsid w:val="00F97D43"/>
    <w:rsid w:val="00FB4004"/>
    <w:rsid w:val="00FC4DF2"/>
    <w:rsid w:val="00FD1B04"/>
    <w:rsid w:val="00FD785B"/>
    <w:rsid w:val="00FE02FE"/>
    <w:rsid w:val="00FE390F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DDF5A"/>
  <w15:docId w15:val="{5816196D-51CD-4CDD-91FA-F15007F1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9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303"/>
    <w:pPr>
      <w:ind w:left="720"/>
      <w:contextualSpacing/>
    </w:pPr>
  </w:style>
  <w:style w:type="character" w:styleId="Hyperlink">
    <w:name w:val="Hyperlink"/>
    <w:unhideWhenUsed/>
    <w:rsid w:val="00D35E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AND COUNTRY PUBLIC LIBRARY DISTRICT</vt:lpstr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AND COUNTRY PUBLIC LIBRARY DISTRICT</dc:title>
  <dc:creator>Mary Lynn Alms</dc:creator>
  <cp:lastModifiedBy>Emily Hoffman</cp:lastModifiedBy>
  <cp:revision>2</cp:revision>
  <cp:lastPrinted>2019-05-14T16:46:00Z</cp:lastPrinted>
  <dcterms:created xsi:type="dcterms:W3CDTF">2022-06-06T18:00:00Z</dcterms:created>
  <dcterms:modified xsi:type="dcterms:W3CDTF">2022-06-06T18:00:00Z</dcterms:modified>
</cp:coreProperties>
</file>