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87A9" w14:textId="77777777" w:rsidR="0095552E" w:rsidRDefault="0095552E">
      <w:pPr>
        <w:jc w:val="center"/>
        <w:rPr>
          <w:b/>
          <w:bCs/>
        </w:rPr>
      </w:pPr>
    </w:p>
    <w:p w14:paraId="3D9A6E91" w14:textId="4084890F" w:rsidR="00014EDA" w:rsidRDefault="00F51406" w:rsidP="00014EDA">
      <w:pPr>
        <w:ind w:left="360"/>
        <w:rPr>
          <w:i/>
          <w:iCs/>
          <w:color w:val="FF0000"/>
        </w:rPr>
      </w:pPr>
      <w:r>
        <w:t xml:space="preserve">As the Town &amp; Country Public Library District navigates through this unprecedented time, with an abundance of caution to protect our community and limit the spread of the COVID-19 virus, the following meeting will be </w:t>
      </w:r>
      <w:r w:rsidR="0008556F">
        <w:t>held</w:t>
      </w:r>
      <w:r>
        <w:t xml:space="preserve"> on Zoom.</w:t>
      </w:r>
      <w:r w:rsidR="00014EDA">
        <w:t xml:space="preserve"> </w:t>
      </w:r>
      <w:r w:rsidR="00014EDA">
        <w:rPr>
          <w:i/>
          <w:iCs/>
          <w:color w:val="FF0000"/>
        </w:rPr>
        <w:t>The public may participate (by computer or phone) following the instructions below:</w:t>
      </w:r>
    </w:p>
    <w:p w14:paraId="3F366D70" w14:textId="77777777" w:rsidR="00014EDA" w:rsidRPr="00014EDA" w:rsidRDefault="00014EDA" w:rsidP="005026BC">
      <w:pPr>
        <w:rPr>
          <w:i/>
          <w:iCs/>
          <w:color w:val="000000" w:themeColor="text1"/>
        </w:rPr>
      </w:pPr>
    </w:p>
    <w:p w14:paraId="4B89FA00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>Join Zoom Meeting</w:t>
      </w:r>
    </w:p>
    <w:p w14:paraId="0748AE8A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>https://us02web.zoom.us/j/86116078033?pwd=SlNIYXprbWgxVVJ2NVJhdkdqT2N3QT09</w:t>
      </w:r>
    </w:p>
    <w:p w14:paraId="0A5CA420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</w:p>
    <w:p w14:paraId="1F1117C0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>Meeting ID: 861 1607 8033</w:t>
      </w:r>
    </w:p>
    <w:p w14:paraId="6DC8D619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>Passcode: 790073</w:t>
      </w:r>
    </w:p>
    <w:p w14:paraId="4CCA6382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>One tap mobile</w:t>
      </w:r>
    </w:p>
    <w:p w14:paraId="0B5857C2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>+</w:t>
      </w:r>
      <w:proofErr w:type="gramStart"/>
      <w:r w:rsidRPr="003E010A">
        <w:rPr>
          <w:i/>
          <w:iCs/>
          <w:color w:val="000000" w:themeColor="text1"/>
        </w:rPr>
        <w:t>13126266799,,</w:t>
      </w:r>
      <w:proofErr w:type="gramEnd"/>
      <w:r w:rsidRPr="003E010A">
        <w:rPr>
          <w:i/>
          <w:iCs/>
          <w:color w:val="000000" w:themeColor="text1"/>
        </w:rPr>
        <w:t>86116078033#,,,,*790073# US (Chicago)</w:t>
      </w:r>
    </w:p>
    <w:p w14:paraId="572B65AC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>+</w:t>
      </w:r>
      <w:proofErr w:type="gramStart"/>
      <w:r w:rsidRPr="003E010A">
        <w:rPr>
          <w:i/>
          <w:iCs/>
          <w:color w:val="000000" w:themeColor="text1"/>
        </w:rPr>
        <w:t>19292056099,,</w:t>
      </w:r>
      <w:proofErr w:type="gramEnd"/>
      <w:r w:rsidRPr="003E010A">
        <w:rPr>
          <w:i/>
          <w:iCs/>
          <w:color w:val="000000" w:themeColor="text1"/>
        </w:rPr>
        <w:t>86116078033#,,,,*790073# US (New York)</w:t>
      </w:r>
    </w:p>
    <w:p w14:paraId="36E85A2A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</w:p>
    <w:p w14:paraId="0AD7DF91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>Dial by your location</w:t>
      </w:r>
    </w:p>
    <w:p w14:paraId="16A87D25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 xml:space="preserve">        +1 312 626 6799 US (Chicago)</w:t>
      </w:r>
    </w:p>
    <w:p w14:paraId="58D5A225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 xml:space="preserve">        +1 929 205 6099 US (New York)</w:t>
      </w:r>
    </w:p>
    <w:p w14:paraId="16BA5E01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 xml:space="preserve">        +1 301 715 8592 US (Washington DC)</w:t>
      </w:r>
    </w:p>
    <w:p w14:paraId="06B509CF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 xml:space="preserve">        +1 669 900 6833 US (San Jose)</w:t>
      </w:r>
    </w:p>
    <w:p w14:paraId="6A45FB93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 xml:space="preserve">        +1 253 215 8782 US (Tacoma)</w:t>
      </w:r>
    </w:p>
    <w:p w14:paraId="19D12B25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 xml:space="preserve">        +1 346 248 7799 US (Houston)</w:t>
      </w:r>
    </w:p>
    <w:p w14:paraId="0870DDC5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>Meeting ID: 861 1607 8033</w:t>
      </w:r>
    </w:p>
    <w:p w14:paraId="6CF8924D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>Passcode: 790073</w:t>
      </w:r>
    </w:p>
    <w:p w14:paraId="1711759B" w14:textId="77777777" w:rsidR="003E010A" w:rsidRPr="003E010A" w:rsidRDefault="003E010A" w:rsidP="003E010A">
      <w:pPr>
        <w:ind w:left="360"/>
        <w:rPr>
          <w:i/>
          <w:iCs/>
          <w:color w:val="000000" w:themeColor="text1"/>
        </w:rPr>
      </w:pPr>
      <w:r w:rsidRPr="003E010A">
        <w:rPr>
          <w:i/>
          <w:iCs/>
          <w:color w:val="000000" w:themeColor="text1"/>
        </w:rPr>
        <w:t>Find your local number: https://us02web.zoom.us/u/kcwvHXMLOu</w:t>
      </w:r>
    </w:p>
    <w:p w14:paraId="1D381915" w14:textId="77777777" w:rsidR="00014EDA" w:rsidRDefault="00014EDA" w:rsidP="00014EDA">
      <w:pPr>
        <w:ind w:left="360"/>
        <w:rPr>
          <w:i/>
          <w:iCs/>
          <w:color w:val="FF0000"/>
        </w:rPr>
      </w:pPr>
    </w:p>
    <w:p w14:paraId="0C26F2E7" w14:textId="77777777" w:rsidR="00014EDA" w:rsidRDefault="00014EDA" w:rsidP="00014EDA">
      <w:pPr>
        <w:ind w:left="360"/>
        <w:rPr>
          <w:i/>
          <w:iCs/>
          <w:color w:val="FF0000"/>
        </w:rPr>
      </w:pPr>
      <w:r>
        <w:rPr>
          <w:i/>
          <w:iCs/>
          <w:color w:val="FF0000"/>
        </w:rPr>
        <w:t xml:space="preserve">As an alternative to meeting participation, the public may also send brief email comments (to be read during Public Comment) to </w:t>
      </w:r>
      <w:hyperlink r:id="rId5" w:history="1">
        <w:r>
          <w:rPr>
            <w:rStyle w:val="Hyperlink"/>
            <w:i/>
            <w:iCs/>
            <w:color w:val="FF0000"/>
          </w:rPr>
          <w:t>ehoffman@elburn.lib.il.us</w:t>
        </w:r>
      </w:hyperlink>
      <w:r>
        <w:rPr>
          <w:i/>
          <w:iCs/>
          <w:color w:val="FF0000"/>
        </w:rPr>
        <w:t xml:space="preserve"> </w:t>
      </w:r>
    </w:p>
    <w:p w14:paraId="4D414B34" w14:textId="77777777" w:rsidR="00014EDA" w:rsidRDefault="00014EDA" w:rsidP="00014EDA"/>
    <w:p w14:paraId="3584E4CF" w14:textId="77777777" w:rsidR="00F51406" w:rsidRDefault="00F51406">
      <w:pPr>
        <w:jc w:val="center"/>
        <w:rPr>
          <w:b/>
          <w:bCs/>
        </w:rPr>
      </w:pPr>
    </w:p>
    <w:p w14:paraId="606A9C7E" w14:textId="6D42C4CD" w:rsidR="003A23F5" w:rsidRDefault="003A23F5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750268CF" w14:textId="546457ED" w:rsidR="003A23F5" w:rsidRDefault="003A23F5">
      <w:pPr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787BC1A2" w14:textId="237FBC0F" w:rsidR="003A23F5" w:rsidRDefault="0041106A">
      <w:pPr>
        <w:jc w:val="center"/>
        <w:rPr>
          <w:b/>
          <w:bCs/>
        </w:rPr>
      </w:pPr>
      <w:r>
        <w:rPr>
          <w:b/>
          <w:bCs/>
        </w:rPr>
        <w:t>January 1</w:t>
      </w:r>
      <w:r w:rsidR="003E010A">
        <w:rPr>
          <w:b/>
          <w:bCs/>
        </w:rPr>
        <w:t>0</w:t>
      </w:r>
      <w:r w:rsidR="007F7456">
        <w:rPr>
          <w:b/>
          <w:bCs/>
        </w:rPr>
        <w:t xml:space="preserve">, </w:t>
      </w:r>
      <w:proofErr w:type="gramStart"/>
      <w:r w:rsidR="0095552E">
        <w:rPr>
          <w:b/>
          <w:bCs/>
        </w:rPr>
        <w:t>20</w:t>
      </w:r>
      <w:r w:rsidR="00A6417B">
        <w:rPr>
          <w:b/>
          <w:bCs/>
        </w:rPr>
        <w:t>2</w:t>
      </w:r>
      <w:r w:rsidR="003E010A">
        <w:rPr>
          <w:b/>
          <w:bCs/>
        </w:rPr>
        <w:t>2</w:t>
      </w:r>
      <w:proofErr w:type="gramEnd"/>
      <w:r w:rsidR="003A23F5">
        <w:rPr>
          <w:b/>
          <w:bCs/>
        </w:rPr>
        <w:t xml:space="preserve">   </w:t>
      </w:r>
      <w:r w:rsidR="003E010A">
        <w:rPr>
          <w:b/>
          <w:bCs/>
          <w:i/>
          <w:iCs/>
        </w:rPr>
        <w:t>Immediately Following the Committee of the Whole Meeting</w:t>
      </w:r>
    </w:p>
    <w:p w14:paraId="3EC06E8B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75DACB9" w14:textId="77777777" w:rsidR="003A23F5" w:rsidRDefault="003A23F5">
      <w:pPr>
        <w:jc w:val="center"/>
        <w:rPr>
          <w:b/>
          <w:bCs/>
        </w:rPr>
      </w:pPr>
    </w:p>
    <w:p w14:paraId="5FB83A6E" w14:textId="77777777" w:rsidR="00F3367F" w:rsidRDefault="00F3367F" w:rsidP="00F3367F">
      <w:pPr>
        <w:ind w:left="780"/>
      </w:pPr>
    </w:p>
    <w:p w14:paraId="39A6664D" w14:textId="77777777" w:rsidR="00F3367F" w:rsidRDefault="00F3367F" w:rsidP="00F3367F">
      <w:pPr>
        <w:numPr>
          <w:ilvl w:val="0"/>
          <w:numId w:val="8"/>
        </w:numPr>
      </w:pPr>
      <w:r>
        <w:t xml:space="preserve">CALL TO ORDER </w:t>
      </w:r>
      <w:r>
        <w:rPr>
          <w:b/>
        </w:rPr>
        <w:t>(action item)</w:t>
      </w:r>
    </w:p>
    <w:p w14:paraId="3FAF77BB" w14:textId="77777777" w:rsidR="00F3367F" w:rsidRDefault="00F3367F" w:rsidP="00F3367F">
      <w:pPr>
        <w:numPr>
          <w:ilvl w:val="0"/>
          <w:numId w:val="8"/>
        </w:numPr>
      </w:pPr>
      <w:r>
        <w:t>ROLL CALL</w:t>
      </w:r>
    </w:p>
    <w:p w14:paraId="49912004" w14:textId="77777777" w:rsidR="00F3367F" w:rsidRDefault="00F3367F" w:rsidP="00F3367F">
      <w:pPr>
        <w:numPr>
          <w:ilvl w:val="0"/>
          <w:numId w:val="8"/>
        </w:numPr>
      </w:pPr>
      <w:r>
        <w:t xml:space="preserve">ADDITIONS TO THE AGENDA </w:t>
      </w:r>
      <w:r>
        <w:rPr>
          <w:b/>
        </w:rPr>
        <w:t>(action item)</w:t>
      </w:r>
    </w:p>
    <w:p w14:paraId="5F86268C" w14:textId="77777777" w:rsidR="00F3367F" w:rsidRDefault="00F3367F" w:rsidP="00F3367F">
      <w:pPr>
        <w:numPr>
          <w:ilvl w:val="0"/>
          <w:numId w:val="8"/>
        </w:numPr>
      </w:pPr>
      <w:r>
        <w:t xml:space="preserve">ADOPTION OF THE AGENDA </w:t>
      </w:r>
      <w:r>
        <w:rPr>
          <w:b/>
        </w:rPr>
        <w:t>(action item)</w:t>
      </w:r>
    </w:p>
    <w:p w14:paraId="3881B4AF" w14:textId="77777777" w:rsidR="00F3367F" w:rsidRDefault="00F3367F" w:rsidP="00F3367F">
      <w:pPr>
        <w:numPr>
          <w:ilvl w:val="0"/>
          <w:numId w:val="8"/>
        </w:numPr>
      </w:pPr>
      <w:r>
        <w:t xml:space="preserve">APPROVAL OF MINUTES FROM PREVIOUS MEETING(S) </w:t>
      </w:r>
      <w:r>
        <w:rPr>
          <w:b/>
        </w:rPr>
        <w:t>(action item)</w:t>
      </w:r>
    </w:p>
    <w:p w14:paraId="62FD5FA9" w14:textId="77777777" w:rsidR="00F3367F" w:rsidRDefault="00F3367F" w:rsidP="00F3367F">
      <w:pPr>
        <w:numPr>
          <w:ilvl w:val="0"/>
          <w:numId w:val="8"/>
        </w:numPr>
      </w:pPr>
      <w:r>
        <w:t>PUBLIC COMMENT</w:t>
      </w:r>
    </w:p>
    <w:p w14:paraId="2D4BB82D" w14:textId="77777777" w:rsidR="00F3367F" w:rsidRDefault="00F3367F" w:rsidP="00F3367F">
      <w:pPr>
        <w:numPr>
          <w:ilvl w:val="0"/>
          <w:numId w:val="8"/>
        </w:numPr>
      </w:pPr>
      <w:r>
        <w:t>FRIENDS OF THE LIBRARY</w:t>
      </w:r>
    </w:p>
    <w:p w14:paraId="4CE571C2" w14:textId="77777777" w:rsidR="00F3367F" w:rsidRDefault="00F3367F" w:rsidP="00F3367F">
      <w:pPr>
        <w:numPr>
          <w:ilvl w:val="0"/>
          <w:numId w:val="8"/>
        </w:numPr>
      </w:pPr>
      <w:r>
        <w:t>TREASURER’S REPORT</w:t>
      </w:r>
    </w:p>
    <w:p w14:paraId="23AF3E83" w14:textId="5A99AAC6" w:rsidR="005026BC" w:rsidRDefault="00F3367F" w:rsidP="005026BC">
      <w:pPr>
        <w:numPr>
          <w:ilvl w:val="1"/>
          <w:numId w:val="8"/>
        </w:numPr>
      </w:pPr>
      <w:r>
        <w:t xml:space="preserve">Financial Report: review and place on file for audit </w:t>
      </w:r>
      <w:bookmarkStart w:id="0" w:name="_Hlk60755955"/>
      <w:r>
        <w:rPr>
          <w:b/>
        </w:rPr>
        <w:t>(action item)</w:t>
      </w:r>
      <w:bookmarkEnd w:id="0"/>
    </w:p>
    <w:p w14:paraId="389F2256" w14:textId="68D3FCE4" w:rsidR="007B2F8D" w:rsidRDefault="00F3367F" w:rsidP="00F3367F">
      <w:pPr>
        <w:numPr>
          <w:ilvl w:val="0"/>
          <w:numId w:val="8"/>
        </w:numPr>
      </w:pPr>
      <w:r>
        <w:t>LIBRARY DIRECTOR’S REPORT</w:t>
      </w:r>
    </w:p>
    <w:p w14:paraId="60F9E0A2" w14:textId="77777777" w:rsidR="00F3367F" w:rsidRDefault="00F3367F" w:rsidP="00F3367F">
      <w:pPr>
        <w:numPr>
          <w:ilvl w:val="0"/>
          <w:numId w:val="8"/>
        </w:numPr>
      </w:pPr>
      <w:r>
        <w:t>LIBRARY STAFF REPORTS</w:t>
      </w:r>
    </w:p>
    <w:p w14:paraId="6D2B8E7A" w14:textId="77777777" w:rsidR="00F3367F" w:rsidRDefault="00F3367F" w:rsidP="00F3367F">
      <w:pPr>
        <w:numPr>
          <w:ilvl w:val="0"/>
          <w:numId w:val="8"/>
        </w:numPr>
      </w:pPr>
      <w:r>
        <w:t>COMMITTEE REPORTS</w:t>
      </w:r>
    </w:p>
    <w:p w14:paraId="3B05C02D" w14:textId="77777777" w:rsidR="00F3367F" w:rsidRDefault="00F3367F" w:rsidP="00F3367F">
      <w:pPr>
        <w:numPr>
          <w:ilvl w:val="1"/>
          <w:numId w:val="8"/>
        </w:numPr>
      </w:pPr>
      <w:r>
        <w:t>Personnel</w:t>
      </w:r>
    </w:p>
    <w:p w14:paraId="66AA60E0" w14:textId="77777777" w:rsidR="00F3367F" w:rsidRDefault="00F3367F" w:rsidP="00F3367F">
      <w:pPr>
        <w:numPr>
          <w:ilvl w:val="1"/>
          <w:numId w:val="8"/>
        </w:numPr>
      </w:pPr>
      <w:r>
        <w:t>Policy</w:t>
      </w:r>
    </w:p>
    <w:p w14:paraId="31536C1C" w14:textId="77777777" w:rsidR="00F3367F" w:rsidRDefault="00F3367F" w:rsidP="00F3367F">
      <w:pPr>
        <w:numPr>
          <w:ilvl w:val="1"/>
          <w:numId w:val="8"/>
        </w:numPr>
      </w:pPr>
      <w:r>
        <w:lastRenderedPageBreak/>
        <w:t>Finance</w:t>
      </w:r>
    </w:p>
    <w:p w14:paraId="79CA2592" w14:textId="46BB182C" w:rsidR="0041106A" w:rsidRDefault="00F3367F" w:rsidP="00F51406">
      <w:pPr>
        <w:numPr>
          <w:ilvl w:val="1"/>
          <w:numId w:val="8"/>
        </w:numPr>
      </w:pPr>
      <w:r>
        <w:t xml:space="preserve">Buildings and Grounds </w:t>
      </w:r>
    </w:p>
    <w:p w14:paraId="5A8ACC0F" w14:textId="77777777" w:rsidR="0078449F" w:rsidRDefault="0078449F" w:rsidP="0078449F">
      <w:pPr>
        <w:numPr>
          <w:ilvl w:val="0"/>
          <w:numId w:val="8"/>
        </w:numPr>
      </w:pPr>
      <w:r>
        <w:t>EXECUTIVE SESSION TO DISCUSS PERSONNEL AND LITIGATION</w:t>
      </w:r>
    </w:p>
    <w:p w14:paraId="19C334B1" w14:textId="77777777" w:rsidR="00F3367F" w:rsidRDefault="00F3367F" w:rsidP="00F3367F">
      <w:pPr>
        <w:numPr>
          <w:ilvl w:val="0"/>
          <w:numId w:val="8"/>
        </w:numPr>
      </w:pPr>
      <w:r>
        <w:t>OLD BUSINESS</w:t>
      </w:r>
    </w:p>
    <w:p w14:paraId="70C92A96" w14:textId="77777777" w:rsidR="0078449F" w:rsidRDefault="00F3367F" w:rsidP="0078449F">
      <w:pPr>
        <w:numPr>
          <w:ilvl w:val="0"/>
          <w:numId w:val="8"/>
        </w:numPr>
      </w:pPr>
      <w:r>
        <w:t>NEW BUSINESS</w:t>
      </w:r>
    </w:p>
    <w:p w14:paraId="7073B6D9" w14:textId="77777777" w:rsidR="00F3367F" w:rsidRDefault="00F3367F" w:rsidP="00F3367F">
      <w:pPr>
        <w:numPr>
          <w:ilvl w:val="0"/>
          <w:numId w:val="8"/>
        </w:numPr>
      </w:pPr>
      <w:r>
        <w:t xml:space="preserve">ADJOURN </w:t>
      </w:r>
      <w:r>
        <w:rPr>
          <w:b/>
        </w:rPr>
        <w:t>(action item)</w:t>
      </w:r>
    </w:p>
    <w:p w14:paraId="223A9480" w14:textId="77777777" w:rsidR="00B62243" w:rsidRDefault="00B62243" w:rsidP="00B62243">
      <w:pPr>
        <w:ind w:left="360"/>
      </w:pPr>
    </w:p>
    <w:p w14:paraId="3C5FBB1B" w14:textId="77777777" w:rsidR="00B62243" w:rsidRDefault="00B62243" w:rsidP="001A0315"/>
    <w:p w14:paraId="3F99D506" w14:textId="77777777" w:rsidR="00904FB5" w:rsidRDefault="00904FB5" w:rsidP="00904FB5"/>
    <w:sectPr w:rsidR="00904FB5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8CE2CDE"/>
    <w:multiLevelType w:val="hybridMultilevel"/>
    <w:tmpl w:val="D77A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69D7"/>
    <w:multiLevelType w:val="hybridMultilevel"/>
    <w:tmpl w:val="F104ACAA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BFC93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789C"/>
    <w:rsid w:val="00013834"/>
    <w:rsid w:val="000141F8"/>
    <w:rsid w:val="00014EDA"/>
    <w:rsid w:val="00031233"/>
    <w:rsid w:val="0003722D"/>
    <w:rsid w:val="000400AC"/>
    <w:rsid w:val="00042F30"/>
    <w:rsid w:val="00051A64"/>
    <w:rsid w:val="00072D09"/>
    <w:rsid w:val="00073D8A"/>
    <w:rsid w:val="000823DA"/>
    <w:rsid w:val="00082712"/>
    <w:rsid w:val="0008556F"/>
    <w:rsid w:val="00087D9E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2179F"/>
    <w:rsid w:val="00130B5B"/>
    <w:rsid w:val="00130E74"/>
    <w:rsid w:val="00146070"/>
    <w:rsid w:val="00155F14"/>
    <w:rsid w:val="00157A2B"/>
    <w:rsid w:val="0016688D"/>
    <w:rsid w:val="00174CC3"/>
    <w:rsid w:val="001A0315"/>
    <w:rsid w:val="001A291C"/>
    <w:rsid w:val="001A6208"/>
    <w:rsid w:val="001C66A6"/>
    <w:rsid w:val="001D03EF"/>
    <w:rsid w:val="001E4FDE"/>
    <w:rsid w:val="001F1D78"/>
    <w:rsid w:val="001F60FD"/>
    <w:rsid w:val="001F7719"/>
    <w:rsid w:val="00202374"/>
    <w:rsid w:val="00204514"/>
    <w:rsid w:val="00211446"/>
    <w:rsid w:val="00216BB3"/>
    <w:rsid w:val="002243F9"/>
    <w:rsid w:val="00233370"/>
    <w:rsid w:val="0023695B"/>
    <w:rsid w:val="002407CD"/>
    <w:rsid w:val="002545C0"/>
    <w:rsid w:val="00261070"/>
    <w:rsid w:val="002622BE"/>
    <w:rsid w:val="00265453"/>
    <w:rsid w:val="00273D10"/>
    <w:rsid w:val="00280513"/>
    <w:rsid w:val="0029267A"/>
    <w:rsid w:val="002A1ABE"/>
    <w:rsid w:val="002A3CB7"/>
    <w:rsid w:val="002A5EF8"/>
    <w:rsid w:val="002A6095"/>
    <w:rsid w:val="002C06F1"/>
    <w:rsid w:val="002C590A"/>
    <w:rsid w:val="002C77C4"/>
    <w:rsid w:val="002E6687"/>
    <w:rsid w:val="002F5D02"/>
    <w:rsid w:val="003009E9"/>
    <w:rsid w:val="00302D77"/>
    <w:rsid w:val="003056D7"/>
    <w:rsid w:val="00335320"/>
    <w:rsid w:val="003528B6"/>
    <w:rsid w:val="003556F6"/>
    <w:rsid w:val="003568D5"/>
    <w:rsid w:val="00374ADC"/>
    <w:rsid w:val="00374BBD"/>
    <w:rsid w:val="0039190E"/>
    <w:rsid w:val="003942A5"/>
    <w:rsid w:val="00394C5E"/>
    <w:rsid w:val="00397FF8"/>
    <w:rsid w:val="003A23F5"/>
    <w:rsid w:val="003C23E7"/>
    <w:rsid w:val="003E010A"/>
    <w:rsid w:val="003E7AFE"/>
    <w:rsid w:val="0041106A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7CF6"/>
    <w:rsid w:val="00471A17"/>
    <w:rsid w:val="00472AE6"/>
    <w:rsid w:val="00474A53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501180"/>
    <w:rsid w:val="005026BC"/>
    <w:rsid w:val="00503719"/>
    <w:rsid w:val="00505160"/>
    <w:rsid w:val="00511760"/>
    <w:rsid w:val="00516215"/>
    <w:rsid w:val="00525C0B"/>
    <w:rsid w:val="005262EB"/>
    <w:rsid w:val="00542881"/>
    <w:rsid w:val="00546723"/>
    <w:rsid w:val="00546797"/>
    <w:rsid w:val="00562463"/>
    <w:rsid w:val="005955A7"/>
    <w:rsid w:val="00595B81"/>
    <w:rsid w:val="00595E4B"/>
    <w:rsid w:val="005966A1"/>
    <w:rsid w:val="005B5E5C"/>
    <w:rsid w:val="005C207A"/>
    <w:rsid w:val="005C3218"/>
    <w:rsid w:val="005C436C"/>
    <w:rsid w:val="005C7BB9"/>
    <w:rsid w:val="005D1FF3"/>
    <w:rsid w:val="005D38E2"/>
    <w:rsid w:val="005E1784"/>
    <w:rsid w:val="005E4F25"/>
    <w:rsid w:val="005F392E"/>
    <w:rsid w:val="005F4793"/>
    <w:rsid w:val="005F7F4C"/>
    <w:rsid w:val="00602F46"/>
    <w:rsid w:val="006113F4"/>
    <w:rsid w:val="00626274"/>
    <w:rsid w:val="00631584"/>
    <w:rsid w:val="00631833"/>
    <w:rsid w:val="00634F0B"/>
    <w:rsid w:val="00641063"/>
    <w:rsid w:val="006446F7"/>
    <w:rsid w:val="006475FA"/>
    <w:rsid w:val="00657858"/>
    <w:rsid w:val="00670175"/>
    <w:rsid w:val="00672400"/>
    <w:rsid w:val="00683CB3"/>
    <w:rsid w:val="006C3743"/>
    <w:rsid w:val="006C60DF"/>
    <w:rsid w:val="006E03AF"/>
    <w:rsid w:val="006E650A"/>
    <w:rsid w:val="00711744"/>
    <w:rsid w:val="00714139"/>
    <w:rsid w:val="00714406"/>
    <w:rsid w:val="007179F4"/>
    <w:rsid w:val="007430AB"/>
    <w:rsid w:val="00750EBA"/>
    <w:rsid w:val="0075206A"/>
    <w:rsid w:val="007556CC"/>
    <w:rsid w:val="00766F85"/>
    <w:rsid w:val="00767955"/>
    <w:rsid w:val="0077711D"/>
    <w:rsid w:val="00777AFD"/>
    <w:rsid w:val="00780725"/>
    <w:rsid w:val="00783FD9"/>
    <w:rsid w:val="0078449F"/>
    <w:rsid w:val="00786C31"/>
    <w:rsid w:val="007902F2"/>
    <w:rsid w:val="0079169C"/>
    <w:rsid w:val="00792C46"/>
    <w:rsid w:val="0079469D"/>
    <w:rsid w:val="00797822"/>
    <w:rsid w:val="007A3C20"/>
    <w:rsid w:val="007A5147"/>
    <w:rsid w:val="007A603E"/>
    <w:rsid w:val="007B2F8D"/>
    <w:rsid w:val="007C5305"/>
    <w:rsid w:val="007C72A1"/>
    <w:rsid w:val="007F7456"/>
    <w:rsid w:val="00805B17"/>
    <w:rsid w:val="0081498F"/>
    <w:rsid w:val="00817F91"/>
    <w:rsid w:val="008253CD"/>
    <w:rsid w:val="00830FD1"/>
    <w:rsid w:val="00852669"/>
    <w:rsid w:val="00855122"/>
    <w:rsid w:val="008606C2"/>
    <w:rsid w:val="0086556D"/>
    <w:rsid w:val="00865AB2"/>
    <w:rsid w:val="00871AA1"/>
    <w:rsid w:val="00877414"/>
    <w:rsid w:val="00880FEB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0356"/>
    <w:rsid w:val="008E12B1"/>
    <w:rsid w:val="008F6930"/>
    <w:rsid w:val="00904FB5"/>
    <w:rsid w:val="00907291"/>
    <w:rsid w:val="00911140"/>
    <w:rsid w:val="00911267"/>
    <w:rsid w:val="00921208"/>
    <w:rsid w:val="00926659"/>
    <w:rsid w:val="00933254"/>
    <w:rsid w:val="00933F62"/>
    <w:rsid w:val="009434A2"/>
    <w:rsid w:val="0095552E"/>
    <w:rsid w:val="0096415D"/>
    <w:rsid w:val="00983BBB"/>
    <w:rsid w:val="00990D71"/>
    <w:rsid w:val="00993DF8"/>
    <w:rsid w:val="009A2CC5"/>
    <w:rsid w:val="009A33C5"/>
    <w:rsid w:val="009A4C78"/>
    <w:rsid w:val="009B4818"/>
    <w:rsid w:val="009B5AD1"/>
    <w:rsid w:val="009C10C2"/>
    <w:rsid w:val="009D56D2"/>
    <w:rsid w:val="009E628D"/>
    <w:rsid w:val="00A00183"/>
    <w:rsid w:val="00A02EC8"/>
    <w:rsid w:val="00A119B7"/>
    <w:rsid w:val="00A15443"/>
    <w:rsid w:val="00A20644"/>
    <w:rsid w:val="00A2692A"/>
    <w:rsid w:val="00A3040F"/>
    <w:rsid w:val="00A478C8"/>
    <w:rsid w:val="00A52AB1"/>
    <w:rsid w:val="00A5534E"/>
    <w:rsid w:val="00A6417B"/>
    <w:rsid w:val="00A7218D"/>
    <w:rsid w:val="00A756AF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42F5"/>
    <w:rsid w:val="00AF5A77"/>
    <w:rsid w:val="00AF63AE"/>
    <w:rsid w:val="00AF68E8"/>
    <w:rsid w:val="00AF7092"/>
    <w:rsid w:val="00B0064B"/>
    <w:rsid w:val="00B03CED"/>
    <w:rsid w:val="00B05B72"/>
    <w:rsid w:val="00B11CFF"/>
    <w:rsid w:val="00B11F9F"/>
    <w:rsid w:val="00B1212E"/>
    <w:rsid w:val="00B13EE5"/>
    <w:rsid w:val="00B16098"/>
    <w:rsid w:val="00B17AF6"/>
    <w:rsid w:val="00B17BB9"/>
    <w:rsid w:val="00B37832"/>
    <w:rsid w:val="00B53C2D"/>
    <w:rsid w:val="00B55F01"/>
    <w:rsid w:val="00B62243"/>
    <w:rsid w:val="00B7376C"/>
    <w:rsid w:val="00B97252"/>
    <w:rsid w:val="00BD5F5D"/>
    <w:rsid w:val="00BE4322"/>
    <w:rsid w:val="00BF356E"/>
    <w:rsid w:val="00C00B22"/>
    <w:rsid w:val="00C00BFA"/>
    <w:rsid w:val="00C05395"/>
    <w:rsid w:val="00C10B0F"/>
    <w:rsid w:val="00C21BAA"/>
    <w:rsid w:val="00C21FEB"/>
    <w:rsid w:val="00C47FE1"/>
    <w:rsid w:val="00C55037"/>
    <w:rsid w:val="00C55CEB"/>
    <w:rsid w:val="00C60A87"/>
    <w:rsid w:val="00C717E0"/>
    <w:rsid w:val="00C80C79"/>
    <w:rsid w:val="00C8223D"/>
    <w:rsid w:val="00C84051"/>
    <w:rsid w:val="00C903D0"/>
    <w:rsid w:val="00C9099E"/>
    <w:rsid w:val="00C9514C"/>
    <w:rsid w:val="00CA227B"/>
    <w:rsid w:val="00CA5337"/>
    <w:rsid w:val="00CB2C57"/>
    <w:rsid w:val="00CB460A"/>
    <w:rsid w:val="00CB6EA7"/>
    <w:rsid w:val="00CD1DA6"/>
    <w:rsid w:val="00CF5E85"/>
    <w:rsid w:val="00D01666"/>
    <w:rsid w:val="00D05D43"/>
    <w:rsid w:val="00D06A97"/>
    <w:rsid w:val="00D128EE"/>
    <w:rsid w:val="00D27D5A"/>
    <w:rsid w:val="00D31EF3"/>
    <w:rsid w:val="00D35301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E397E"/>
    <w:rsid w:val="00DE5810"/>
    <w:rsid w:val="00DE6306"/>
    <w:rsid w:val="00E04A74"/>
    <w:rsid w:val="00E23D85"/>
    <w:rsid w:val="00E247FC"/>
    <w:rsid w:val="00E26997"/>
    <w:rsid w:val="00E35E38"/>
    <w:rsid w:val="00E377BC"/>
    <w:rsid w:val="00E4157B"/>
    <w:rsid w:val="00E56A2F"/>
    <w:rsid w:val="00E63045"/>
    <w:rsid w:val="00E64A0A"/>
    <w:rsid w:val="00E70DFA"/>
    <w:rsid w:val="00E71B04"/>
    <w:rsid w:val="00E820A0"/>
    <w:rsid w:val="00E87FD8"/>
    <w:rsid w:val="00E92965"/>
    <w:rsid w:val="00E953BC"/>
    <w:rsid w:val="00EA4A77"/>
    <w:rsid w:val="00EA4B2C"/>
    <w:rsid w:val="00EB2BED"/>
    <w:rsid w:val="00EB2CA1"/>
    <w:rsid w:val="00EB4CD2"/>
    <w:rsid w:val="00EC34B8"/>
    <w:rsid w:val="00ED239E"/>
    <w:rsid w:val="00ED6113"/>
    <w:rsid w:val="00EE3303"/>
    <w:rsid w:val="00F01752"/>
    <w:rsid w:val="00F0202E"/>
    <w:rsid w:val="00F028D4"/>
    <w:rsid w:val="00F076D2"/>
    <w:rsid w:val="00F14015"/>
    <w:rsid w:val="00F16FE2"/>
    <w:rsid w:val="00F17F49"/>
    <w:rsid w:val="00F3367F"/>
    <w:rsid w:val="00F37C1D"/>
    <w:rsid w:val="00F43863"/>
    <w:rsid w:val="00F472D2"/>
    <w:rsid w:val="00F51406"/>
    <w:rsid w:val="00F53EEF"/>
    <w:rsid w:val="00F54877"/>
    <w:rsid w:val="00F651A2"/>
    <w:rsid w:val="00F70012"/>
    <w:rsid w:val="00F706E8"/>
    <w:rsid w:val="00F82C07"/>
    <w:rsid w:val="00F84EE0"/>
    <w:rsid w:val="00F94CB5"/>
    <w:rsid w:val="00F95E92"/>
    <w:rsid w:val="00F97D43"/>
    <w:rsid w:val="00FB4004"/>
    <w:rsid w:val="00FC4DF2"/>
    <w:rsid w:val="00FD1B04"/>
    <w:rsid w:val="00FD785B"/>
    <w:rsid w:val="00FE02FE"/>
    <w:rsid w:val="00FE390F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522A9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3"/>
    <w:pPr>
      <w:ind w:left="720"/>
      <w:contextualSpacing/>
    </w:pPr>
  </w:style>
  <w:style w:type="character" w:styleId="Hyperlink">
    <w:name w:val="Hyperlink"/>
    <w:unhideWhenUsed/>
    <w:rsid w:val="00014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offman@elburn.lib.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2</cp:revision>
  <cp:lastPrinted>2019-05-14T16:46:00Z</cp:lastPrinted>
  <dcterms:created xsi:type="dcterms:W3CDTF">2021-12-28T18:54:00Z</dcterms:created>
  <dcterms:modified xsi:type="dcterms:W3CDTF">2021-12-28T18:54:00Z</dcterms:modified>
</cp:coreProperties>
</file>